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82" w:rsidRDefault="005E1582" w:rsidP="008A1687">
      <w:pPr>
        <w:ind w:left="6300" w:right="-6" w:hanging="6300"/>
        <w:jc w:val="center"/>
        <w:rPr>
          <w:rFonts w:eastAsia="Times New Roman"/>
          <w:b/>
          <w:sz w:val="28"/>
          <w:szCs w:val="28"/>
          <w:lang w:eastAsia="ar-SA"/>
        </w:rPr>
      </w:pPr>
      <w:r w:rsidRPr="000F724D">
        <w:rPr>
          <w:rFonts w:eastAsia="Times New Roman"/>
          <w:b/>
          <w:sz w:val="28"/>
          <w:szCs w:val="28"/>
          <w:lang w:eastAsia="ar-SA"/>
        </w:rPr>
        <w:t>СОГЛАСИЕ</w:t>
      </w:r>
      <w:r>
        <w:rPr>
          <w:rFonts w:eastAsia="Times New Roman"/>
          <w:b/>
          <w:sz w:val="28"/>
          <w:szCs w:val="28"/>
          <w:lang w:eastAsia="ar-SA"/>
        </w:rPr>
        <w:t xml:space="preserve"> РОДИТЕЛЕЙ</w:t>
      </w:r>
    </w:p>
    <w:p w:rsidR="005E1582" w:rsidRPr="00D8249C" w:rsidRDefault="005E1582" w:rsidP="008A1687">
      <w:pPr>
        <w:ind w:left="6300" w:right="-6" w:hanging="6300"/>
        <w:jc w:val="center"/>
        <w:rPr>
          <w:rFonts w:eastAsia="Times New Roman"/>
          <w:b/>
          <w:sz w:val="22"/>
          <w:szCs w:val="22"/>
          <w:lang w:eastAsia="ar-SA"/>
        </w:rPr>
      </w:pPr>
      <w:r w:rsidRPr="00D8249C">
        <w:rPr>
          <w:rFonts w:eastAsia="Times New Roman"/>
          <w:b/>
          <w:sz w:val="22"/>
          <w:szCs w:val="22"/>
          <w:lang w:eastAsia="ar-SA"/>
        </w:rPr>
        <w:t>(законных представителей)</w:t>
      </w:r>
    </w:p>
    <w:p w:rsidR="00D8249C" w:rsidRDefault="00D8249C" w:rsidP="008A1687">
      <w:pPr>
        <w:ind w:firstLine="708"/>
        <w:jc w:val="both"/>
        <w:rPr>
          <w:rFonts w:eastAsia="Times New Roman"/>
          <w:lang w:eastAsia="ar-SA"/>
        </w:rPr>
      </w:pPr>
    </w:p>
    <w:p w:rsidR="005E1582" w:rsidRPr="00AE65A3" w:rsidRDefault="005E1582" w:rsidP="008A1687">
      <w:pPr>
        <w:ind w:firstLine="708"/>
        <w:jc w:val="both"/>
        <w:rPr>
          <w:rFonts w:eastAsia="Times New Roman"/>
          <w:lang w:eastAsia="ar-SA"/>
        </w:rPr>
      </w:pPr>
      <w:r w:rsidRPr="00AC538E">
        <w:rPr>
          <w:rFonts w:eastAsia="Times New Roman"/>
          <w:lang w:eastAsia="ar-SA"/>
        </w:rPr>
        <w:t>Я, нижеподписавшийся (</w:t>
      </w:r>
      <w:proofErr w:type="spellStart"/>
      <w:r w:rsidRPr="00AC538E">
        <w:rPr>
          <w:rFonts w:eastAsia="Times New Roman"/>
          <w:lang w:eastAsia="ar-SA"/>
        </w:rPr>
        <w:t>аяся</w:t>
      </w:r>
      <w:proofErr w:type="spellEnd"/>
      <w:r w:rsidRPr="00AE65A3">
        <w:rPr>
          <w:rFonts w:eastAsia="Times New Roman"/>
          <w:lang w:eastAsia="ar-SA"/>
        </w:rPr>
        <w:t>),_____________________________________________________</w:t>
      </w:r>
    </w:p>
    <w:p w:rsidR="005E1582" w:rsidRDefault="005E1582" w:rsidP="008A1687">
      <w:pPr>
        <w:jc w:val="both"/>
        <w:rPr>
          <w:rFonts w:eastAsia="Times New Roman"/>
          <w:lang w:eastAsia="ar-SA"/>
        </w:rPr>
      </w:pPr>
      <w:r w:rsidRPr="00AE65A3">
        <w:rPr>
          <w:rFonts w:eastAsia="Times New Roman"/>
          <w:bCs/>
          <w:lang w:eastAsia="ar-SA"/>
        </w:rPr>
        <w:t>____________________,</w:t>
      </w:r>
      <w:r w:rsidRPr="00AC538E">
        <w:rPr>
          <w:rFonts w:eastAsia="Times New Roman"/>
          <w:b/>
          <w:bCs/>
          <w:lang w:eastAsia="ar-SA"/>
        </w:rPr>
        <w:t xml:space="preserve"> </w:t>
      </w:r>
      <w:r w:rsidRPr="00AC538E">
        <w:rPr>
          <w:rFonts w:eastAsia="Times New Roman"/>
          <w:lang w:eastAsia="ar-SA"/>
        </w:rPr>
        <w:t xml:space="preserve">паспорт </w:t>
      </w:r>
      <w:r w:rsidRPr="003F1A8B">
        <w:rPr>
          <w:rFonts w:eastAsia="Times New Roman"/>
          <w:lang w:eastAsia="ar-SA"/>
        </w:rPr>
        <w:t>гражданина Российской Федерации</w:t>
      </w:r>
      <w:r w:rsidRPr="00AC538E">
        <w:rPr>
          <w:rFonts w:eastAsia="Times New Roman"/>
          <w:i/>
          <w:lang w:eastAsia="ar-SA"/>
        </w:rPr>
        <w:t xml:space="preserve"> _______ №___________</w:t>
      </w:r>
      <w:r>
        <w:rPr>
          <w:rFonts w:eastAsia="Times New Roman"/>
          <w:i/>
          <w:lang w:eastAsia="ar-SA"/>
        </w:rPr>
        <w:t>____</w:t>
      </w:r>
      <w:r w:rsidRPr="00AC538E">
        <w:rPr>
          <w:rFonts w:eastAsia="Times New Roman"/>
          <w:i/>
          <w:lang w:eastAsia="ar-SA"/>
        </w:rPr>
        <w:t>_</w:t>
      </w:r>
    </w:p>
    <w:p w:rsidR="005E1582" w:rsidRPr="00AC538E" w:rsidRDefault="005E1582" w:rsidP="008A1687">
      <w:pPr>
        <w:jc w:val="both"/>
        <w:rPr>
          <w:rFonts w:eastAsia="Times New Roman"/>
          <w:lang w:eastAsia="ar-SA"/>
        </w:rPr>
      </w:pPr>
      <w:r w:rsidRPr="00AC538E">
        <w:rPr>
          <w:rFonts w:eastAsia="Times New Roman"/>
          <w:lang w:eastAsia="ar-SA"/>
        </w:rPr>
        <w:t>___________________________</w:t>
      </w:r>
      <w:r>
        <w:rPr>
          <w:rFonts w:eastAsia="Times New Roman"/>
          <w:lang w:eastAsia="ar-SA"/>
        </w:rPr>
        <w:t>__________________________________________________</w:t>
      </w:r>
      <w:r w:rsidR="009472B1">
        <w:rPr>
          <w:rFonts w:eastAsia="Times New Roman"/>
          <w:lang w:eastAsia="ar-SA"/>
        </w:rPr>
        <w:t>_______,</w:t>
      </w:r>
    </w:p>
    <w:p w:rsidR="003F1A8B" w:rsidRDefault="005E1582" w:rsidP="008A1687">
      <w:pPr>
        <w:jc w:val="both"/>
        <w:rPr>
          <w:rFonts w:eastAsia="Times New Roman"/>
          <w:lang w:eastAsia="ar-SA"/>
        </w:rPr>
      </w:pPr>
      <w:r w:rsidRPr="00AC538E">
        <w:rPr>
          <w:rFonts w:eastAsia="Times New Roman"/>
          <w:lang w:eastAsia="ar-SA"/>
        </w:rPr>
        <w:t>код подразделения __________</w:t>
      </w:r>
      <w:r>
        <w:rPr>
          <w:rFonts w:eastAsia="Times New Roman"/>
          <w:lang w:eastAsia="ar-SA"/>
        </w:rPr>
        <w:t>____,</w:t>
      </w:r>
      <w:r w:rsidR="003F1A8B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зарегистрированный (</w:t>
      </w:r>
      <w:proofErr w:type="spellStart"/>
      <w:r>
        <w:rPr>
          <w:rFonts w:eastAsia="Times New Roman"/>
          <w:lang w:eastAsia="ar-SA"/>
        </w:rPr>
        <w:t>ая</w:t>
      </w:r>
      <w:proofErr w:type="spellEnd"/>
      <w:r>
        <w:rPr>
          <w:rFonts w:eastAsia="Times New Roman"/>
          <w:lang w:eastAsia="ar-SA"/>
        </w:rPr>
        <w:t>)</w:t>
      </w:r>
      <w:r w:rsidRPr="00AC538E">
        <w:rPr>
          <w:rFonts w:eastAsia="Times New Roman"/>
          <w:lang w:eastAsia="ar-SA"/>
        </w:rPr>
        <w:t xml:space="preserve"> по адресу: </w:t>
      </w:r>
      <w:r w:rsidR="003F1A8B">
        <w:rPr>
          <w:rFonts w:eastAsia="Times New Roman"/>
          <w:lang w:eastAsia="ar-SA"/>
        </w:rPr>
        <w:t>_</w:t>
      </w:r>
      <w:r>
        <w:rPr>
          <w:rFonts w:eastAsia="Times New Roman"/>
          <w:lang w:eastAsia="ar-SA"/>
        </w:rPr>
        <w:t>_____________________</w:t>
      </w:r>
    </w:p>
    <w:p w:rsidR="005E1582" w:rsidRPr="00AC538E" w:rsidRDefault="005E1582" w:rsidP="008A1687">
      <w:pPr>
        <w:jc w:val="both"/>
      </w:pPr>
      <w:r w:rsidRPr="00AC538E">
        <w:rPr>
          <w:rFonts w:eastAsia="Times New Roman"/>
          <w:lang w:eastAsia="ar-SA"/>
        </w:rPr>
        <w:t>__________________________________________________</w:t>
      </w:r>
      <w:r w:rsidR="004D016C">
        <w:rPr>
          <w:rFonts w:eastAsia="Times New Roman"/>
          <w:lang w:eastAsia="ar-SA"/>
        </w:rPr>
        <w:t>____</w:t>
      </w:r>
      <w:r w:rsidRPr="00AC538E">
        <w:rPr>
          <w:rFonts w:eastAsia="Times New Roman"/>
          <w:lang w:eastAsia="ar-SA"/>
        </w:rPr>
        <w:t>_________</w:t>
      </w:r>
      <w:r>
        <w:rPr>
          <w:rFonts w:eastAsia="Times New Roman"/>
          <w:lang w:eastAsia="ar-SA"/>
        </w:rPr>
        <w:t>_________________</w:t>
      </w:r>
      <w:r w:rsidRPr="00AC538E">
        <w:rPr>
          <w:rFonts w:eastAsia="Times New Roman"/>
          <w:lang w:eastAsia="ar-SA"/>
        </w:rPr>
        <w:t>_</w:t>
      </w:r>
      <w:r>
        <w:rPr>
          <w:rFonts w:eastAsia="Times New Roman"/>
          <w:lang w:eastAsia="ar-SA"/>
        </w:rPr>
        <w:t>_____,</w:t>
      </w:r>
    </w:p>
    <w:p w:rsidR="00AD2BB3" w:rsidRDefault="00AD2BB3" w:rsidP="004366D8">
      <w:pPr>
        <w:spacing w:before="240"/>
        <w:jc w:val="both"/>
      </w:pPr>
      <w:r w:rsidRPr="00AD2BB3">
        <w:rPr>
          <w:b/>
        </w:rPr>
        <w:t>родитель</w:t>
      </w:r>
      <w:r>
        <w:t xml:space="preserve"> (законный представитель) _____________________________________________________</w:t>
      </w:r>
    </w:p>
    <w:p w:rsidR="00D92AF8" w:rsidRPr="00D92AF8" w:rsidRDefault="008B7955" w:rsidP="008A1687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/</w:t>
      </w:r>
      <w:r w:rsidR="00D92AF8" w:rsidRPr="00D92AF8">
        <w:rPr>
          <w:vertAlign w:val="superscript"/>
        </w:rPr>
        <w:t>ФИО несовершеннолетнего</w:t>
      </w:r>
      <w:r>
        <w:rPr>
          <w:vertAlign w:val="superscript"/>
        </w:rPr>
        <w:t>/</w:t>
      </w:r>
    </w:p>
    <w:p w:rsidR="005E1582" w:rsidRPr="00AC538E" w:rsidRDefault="005E1582" w:rsidP="008A1687">
      <w:pPr>
        <w:jc w:val="both"/>
      </w:pPr>
      <w:proofErr w:type="gramStart"/>
      <w:r w:rsidRPr="00AC538E">
        <w:t xml:space="preserve">гарантирую соблюдение моим ребенком </w:t>
      </w:r>
      <w:r w:rsidR="000029DB">
        <w:t xml:space="preserve">Устава, </w:t>
      </w:r>
      <w:r w:rsidRPr="00AC538E">
        <w:t>Правил поведения обучающихся ГБОУ РМ «Республиканский лицей», Положения о школьной одежде и внешнем виде обучающихся ГБОУ РМ «Республиканский лицей»</w:t>
      </w:r>
      <w:r w:rsidR="00C52BDA">
        <w:t xml:space="preserve"> и других </w:t>
      </w:r>
      <w:r w:rsidR="00C52BDA" w:rsidRPr="00C52BDA">
        <w:t>локально-нормативных актов ГБОУ РМ «Республиканский лицей»</w:t>
      </w:r>
      <w:r w:rsidRPr="00AC538E">
        <w:t>, адекватное поведение моего ребенка, соблюдение им режима дня лицея, соблюдение требований техники безопасности и пожарной безопасности, санитарно-гигиенических норм, исполнение законных требований администрации</w:t>
      </w:r>
      <w:r w:rsidR="005C647E">
        <w:t xml:space="preserve"> лицея</w:t>
      </w:r>
      <w:r w:rsidRPr="00AC538E">
        <w:t>, педагогов и служб административно-хозяйственной части.</w:t>
      </w:r>
      <w:proofErr w:type="gramEnd"/>
    </w:p>
    <w:p w:rsidR="005E1582" w:rsidRPr="00AC538E" w:rsidRDefault="005E1582" w:rsidP="008A1687">
      <w:pPr>
        <w:ind w:firstLine="709"/>
        <w:jc w:val="both"/>
      </w:pPr>
      <w:r w:rsidRPr="00AC538E">
        <w:t>Я сообщаю, что мой ребенок не употребляет наркотических сильнодействующих психотропных медицинских веществ и токсических средств</w:t>
      </w:r>
      <w:r>
        <w:t>,</w:t>
      </w:r>
      <w:r w:rsidRPr="00AC538E">
        <w:t xml:space="preserve"> </w:t>
      </w:r>
      <w:r>
        <w:t>н</w:t>
      </w:r>
      <w:r w:rsidRPr="00AC538E">
        <w:t>е имеет алкогольной и табачной зависимости, не склонен к хищениям чужого имущества, нарушению общественного порядка, не является членом неформального антиобщественного объединения, не склонен к противоправным антиобщественным проявлениям.</w:t>
      </w:r>
    </w:p>
    <w:p w:rsidR="005E1582" w:rsidRPr="00AC538E" w:rsidRDefault="005E1582" w:rsidP="008A1687">
      <w:pPr>
        <w:ind w:firstLine="709"/>
        <w:jc w:val="both"/>
      </w:pPr>
      <w:r w:rsidRPr="00AC538E">
        <w:t>При наличии подозрения на употребление ребенком алкогольных и спиртосодержащих напитков, наркотических средств, психотропных веществ, неадекватного поведения ребенка администрация ГБОУ РМ «Республиканский лицей» оставляет за собой право направить ребенка на консультацию нарколога и психиатра, на прохождение тестирования на наличие или отсутствие указанных веществ в организме. О времени и месте проведения указанных мероприятий, а также о результатах тестирования, заключениях специалистов, родители (законные представители) подлежат уведомлению администрацией лицея в течение суток.</w:t>
      </w:r>
    </w:p>
    <w:p w:rsidR="002B406C" w:rsidRDefault="005E1582" w:rsidP="008A1687">
      <w:pPr>
        <w:ind w:firstLine="709"/>
        <w:jc w:val="both"/>
      </w:pPr>
      <w:r w:rsidRPr="00AC538E">
        <w:t xml:space="preserve">ГБОУ РМ «Республиканский лицей» имеет право </w:t>
      </w:r>
      <w:r>
        <w:t>принять решен</w:t>
      </w:r>
      <w:r w:rsidR="00364BB7">
        <w:t xml:space="preserve">ие об </w:t>
      </w:r>
      <w:r w:rsidR="006D70DE">
        <w:t>отчисле</w:t>
      </w:r>
      <w:r w:rsidR="00364BB7">
        <w:t xml:space="preserve">нии ребенка из лицея и </w:t>
      </w:r>
      <w:r w:rsidRPr="00AC538E">
        <w:t>прекратить</w:t>
      </w:r>
      <w:r w:rsidR="00AB6D0B">
        <w:t xml:space="preserve"> его</w:t>
      </w:r>
      <w:r w:rsidRPr="00AC538E">
        <w:t xml:space="preserve"> пребывание в пришкольном интернате: </w:t>
      </w:r>
    </w:p>
    <w:p w:rsidR="002B406C" w:rsidRDefault="005E1582" w:rsidP="00A0042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</w:pPr>
      <w:bookmarkStart w:id="0" w:name="_GoBack"/>
      <w:r w:rsidRPr="00AC538E">
        <w:t>за грубое нарушение</w:t>
      </w:r>
      <w:r w:rsidR="00303826">
        <w:t xml:space="preserve"> Устава и</w:t>
      </w:r>
      <w:r w:rsidRPr="00AC538E">
        <w:t xml:space="preserve"> </w:t>
      </w:r>
      <w:r w:rsidR="00AB2303">
        <w:t>локально-нормативных актов</w:t>
      </w:r>
      <w:r w:rsidRPr="00AC538E">
        <w:t xml:space="preserve"> ГБОУ РМ «Республиканский лицей»</w:t>
      </w:r>
      <w:r w:rsidR="00C52BDA">
        <w:t>;</w:t>
      </w:r>
      <w:r w:rsidRPr="00AC538E">
        <w:t xml:space="preserve"> </w:t>
      </w:r>
    </w:p>
    <w:p w:rsidR="00081621" w:rsidRDefault="005E1582" w:rsidP="00A0042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AC538E">
        <w:t>за совершение действий и поступков, оскорбляющих и унижающих честь и достоинство другого человека, наносящих вред здоровью самого ребенка и окружающих</w:t>
      </w:r>
      <w:r w:rsidR="004F43FD">
        <w:t>;</w:t>
      </w:r>
      <w:r w:rsidRPr="00AC538E">
        <w:t xml:space="preserve"> </w:t>
      </w:r>
    </w:p>
    <w:p w:rsidR="00081621" w:rsidRDefault="00081621" w:rsidP="00A0042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за </w:t>
      </w:r>
      <w:r w:rsidRPr="001D3000">
        <w:t>отрицательное влияние на других обучающихся, наруш</w:t>
      </w:r>
      <w:r w:rsidR="003A7500">
        <w:t>ение</w:t>
      </w:r>
      <w:r w:rsidRPr="001D3000">
        <w:t xml:space="preserve"> их прав и прав работников </w:t>
      </w:r>
      <w:r w:rsidR="003A7500">
        <w:t>лицея</w:t>
      </w:r>
      <w:r w:rsidRPr="001D3000">
        <w:t xml:space="preserve">, </w:t>
      </w:r>
      <w:r w:rsidRPr="000029DB">
        <w:t xml:space="preserve">а также </w:t>
      </w:r>
      <w:r w:rsidR="00714B72" w:rsidRPr="000029DB">
        <w:t xml:space="preserve">неправомерное поведение, </w:t>
      </w:r>
      <w:r w:rsidR="000029DB" w:rsidRPr="000029DB">
        <w:t xml:space="preserve">приводящее к нарушению образовательного процесса </w:t>
      </w:r>
      <w:r w:rsidR="003A7500" w:rsidRPr="000029DB">
        <w:t>ГБОУ РМ «Республиканский лицей»</w:t>
      </w:r>
      <w:r w:rsidR="004F43FD" w:rsidRPr="000029DB">
        <w:t>;</w:t>
      </w:r>
    </w:p>
    <w:p w:rsidR="00A23CA5" w:rsidRDefault="005E1582" w:rsidP="00A0042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AC538E">
        <w:t>за умышленное причинение значительного ущерба имуществу ГБОУ РМ «Республиканский лицей»</w:t>
      </w:r>
      <w:r w:rsidR="00A23CA5">
        <w:t>;</w:t>
      </w:r>
    </w:p>
    <w:p w:rsidR="005E1582" w:rsidRDefault="00A23CA5" w:rsidP="00A0042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за </w:t>
      </w:r>
      <w:r w:rsidRPr="00A23CA5">
        <w:t>употребление и распространение алкогол</w:t>
      </w:r>
      <w:r w:rsidR="009D1C3F">
        <w:t>ьных, энергетических и спиртосодержащих напитков</w:t>
      </w:r>
      <w:r w:rsidRPr="00A23CA5">
        <w:t>, табачных изделий</w:t>
      </w:r>
      <w:r w:rsidR="000D4B89">
        <w:t xml:space="preserve"> </w:t>
      </w:r>
      <w:bookmarkEnd w:id="0"/>
      <w:r w:rsidR="000D4B89">
        <w:t>и иных веществ (</w:t>
      </w:r>
      <w:r w:rsidR="008C03CD">
        <w:t xml:space="preserve">курительных </w:t>
      </w:r>
      <w:r w:rsidR="000D4B89">
        <w:t>смесей)</w:t>
      </w:r>
      <w:r w:rsidRPr="00A23CA5">
        <w:t>, наркотических и психотропных веществ</w:t>
      </w:r>
      <w:r w:rsidR="005E1582" w:rsidRPr="00AC538E">
        <w:t>.</w:t>
      </w:r>
    </w:p>
    <w:p w:rsidR="005E1582" w:rsidRPr="00C721A2" w:rsidRDefault="005E1582" w:rsidP="008A1687">
      <w:pPr>
        <w:ind w:firstLine="709"/>
        <w:jc w:val="both"/>
      </w:pPr>
      <w:r w:rsidRPr="00AC538E">
        <w:t>Я ознакомле</w:t>
      </w:r>
      <w:proofErr w:type="gramStart"/>
      <w:r w:rsidRPr="00AC538E">
        <w:t>н(</w:t>
      </w:r>
      <w:proofErr w:type="gramEnd"/>
      <w:r w:rsidRPr="00AC538E">
        <w:t xml:space="preserve">а) и согласен(а) с тем, что ребенок (в лице своих родителей и/или законных представителей) несет юридическую и моральную ответственность за нарушение ребенком </w:t>
      </w:r>
      <w:r w:rsidR="008A7423">
        <w:t xml:space="preserve">Устава, </w:t>
      </w:r>
      <w:r w:rsidRPr="00AC538E">
        <w:t xml:space="preserve">Правил поведения обучающихся ГБОУ РМ «Республиканский лицей» и причинение ущерба имуществу ГБОУ РМ «Республиканский лицей». Я обязуюсь полностью возместить материальный ущерб, нанесенный моим ребенком имуществу лицея за период пребывания в нем, </w:t>
      </w:r>
      <w:r w:rsidRPr="00C721A2">
        <w:t>и не предъявлять претензий при досрочном возвращении моего ребенка домой.</w:t>
      </w:r>
    </w:p>
    <w:p w:rsidR="005E1582" w:rsidRPr="00AC538E" w:rsidRDefault="005E1582" w:rsidP="008A1687">
      <w:pPr>
        <w:ind w:firstLine="709"/>
        <w:jc w:val="both"/>
      </w:pPr>
      <w:r w:rsidRPr="00C721A2">
        <w:t>В случае досрочного отчисления ребенка из ГБОУ РМ «Республиканский лицей» по вышеуказанным причинам, расходы по возвращению ребенка к месту его жительства несут родители (законные представители).</w:t>
      </w:r>
    </w:p>
    <w:p w:rsidR="005E1582" w:rsidRPr="00AC538E" w:rsidRDefault="005E1582" w:rsidP="008A1687">
      <w:pPr>
        <w:ind w:firstLine="709"/>
        <w:jc w:val="both"/>
      </w:pPr>
      <w:r w:rsidRPr="00AC538E">
        <w:t>Я согласе</w:t>
      </w:r>
      <w:proofErr w:type="gramStart"/>
      <w:r w:rsidRPr="00AC538E">
        <w:t>н(</w:t>
      </w:r>
      <w:proofErr w:type="gramEnd"/>
      <w:r w:rsidRPr="00AC538E">
        <w:t xml:space="preserve">а) с участием ребенка в образовательных, спортивных, туристических </w:t>
      </w:r>
      <w:r w:rsidR="00475629">
        <w:t>мероприятиях</w:t>
      </w:r>
      <w:r w:rsidRPr="00475629">
        <w:t>,</w:t>
      </w:r>
      <w:r w:rsidRPr="00AC538E">
        <w:t xml:space="preserve"> </w:t>
      </w:r>
      <w:r w:rsidR="001C790E">
        <w:t xml:space="preserve">а также </w:t>
      </w:r>
      <w:r w:rsidR="00656B70">
        <w:t>в</w:t>
      </w:r>
      <w:r w:rsidR="00535071">
        <w:t xml:space="preserve"> учебно-трениров</w:t>
      </w:r>
      <w:r w:rsidR="00C06B1B">
        <w:t>о</w:t>
      </w:r>
      <w:r w:rsidR="00535071">
        <w:t>чных</w:t>
      </w:r>
      <w:r w:rsidR="00656B70">
        <w:t xml:space="preserve"> мероприятиях </w:t>
      </w:r>
      <w:r w:rsidR="00656B70" w:rsidRPr="00C739B4">
        <w:t xml:space="preserve">по </w:t>
      </w:r>
      <w:r w:rsidR="0094386A" w:rsidRPr="001C790E">
        <w:t>гражданской оборон</w:t>
      </w:r>
      <w:r w:rsidR="00EE2505">
        <w:t>е</w:t>
      </w:r>
      <w:r w:rsidR="007711E7">
        <w:t>,</w:t>
      </w:r>
      <w:r w:rsidR="0094386A">
        <w:t xml:space="preserve"> </w:t>
      </w:r>
      <w:r w:rsidR="00C739B4">
        <w:t>действиям</w:t>
      </w:r>
      <w:r w:rsidR="00656B70">
        <w:t xml:space="preserve"> </w:t>
      </w:r>
      <w:r w:rsidR="00834AEB">
        <w:t>обучающихся</w:t>
      </w:r>
      <w:r w:rsidR="00337227">
        <w:t xml:space="preserve"> </w:t>
      </w:r>
      <w:r w:rsidR="001C790E" w:rsidRPr="001C790E">
        <w:t>при угрозе и возникновении ЧС природного и техногенного характера</w:t>
      </w:r>
      <w:r w:rsidR="00A56653">
        <w:t xml:space="preserve"> и иных мероприятий</w:t>
      </w:r>
      <w:r w:rsidR="00337227">
        <w:t>,</w:t>
      </w:r>
      <w:r w:rsidR="00486056">
        <w:t xml:space="preserve"> </w:t>
      </w:r>
      <w:r w:rsidRPr="00AC538E">
        <w:t>проводимых ГБОУ РМ «Республиканский лицей».</w:t>
      </w:r>
    </w:p>
    <w:p w:rsidR="005E1582" w:rsidRPr="00AC538E" w:rsidRDefault="005E1582" w:rsidP="008A1687">
      <w:pPr>
        <w:ind w:firstLine="709"/>
        <w:jc w:val="both"/>
      </w:pPr>
      <w:r w:rsidRPr="00AC538E">
        <w:t xml:space="preserve">Я понимаю и осознаю, что некоторые виды деятельности, осуществляемые в ГБОУ РМ «Республиканский лицей», такие как плавание, водные прогулки, катание на велосипеде и роликах, конные прогулки, участие в различных спортивных соревнованиях и мероприятиях, выездных </w:t>
      </w:r>
      <w:r w:rsidRPr="00AC538E">
        <w:lastRenderedPageBreak/>
        <w:t xml:space="preserve">экскурсиях и т.д., несут в себе </w:t>
      </w:r>
      <w:proofErr w:type="gramStart"/>
      <w:r w:rsidRPr="00AC538E">
        <w:t>повышенную</w:t>
      </w:r>
      <w:proofErr w:type="gramEnd"/>
      <w:r w:rsidRPr="00AC538E">
        <w:t xml:space="preserve"> </w:t>
      </w:r>
      <w:proofErr w:type="spellStart"/>
      <w:r w:rsidRPr="00AC538E">
        <w:t>травмоопасность</w:t>
      </w:r>
      <w:proofErr w:type="spellEnd"/>
      <w:r w:rsidRPr="00AC538E">
        <w:t xml:space="preserve">. </w:t>
      </w:r>
      <w:proofErr w:type="gramStart"/>
      <w:r w:rsidRPr="00AC538E">
        <w:t>Несмотря на это, в случае наличия у ребенка желания участвовать, я соглашаюсь на участие ребенка в указанных видах деятельности и гарантирую отсутствие претензий к ГБОУ РМ «Республиканский лицей» в случае получения ребенком травмы, при условии соблюдения организаторами всех необходимых правил охраны жизни и здоровья во время занятий ребенком указанными видами деятельности.</w:t>
      </w:r>
      <w:proofErr w:type="gramEnd"/>
    </w:p>
    <w:p w:rsidR="005E1582" w:rsidRDefault="005E1582" w:rsidP="008A1687">
      <w:pPr>
        <w:ind w:firstLine="709"/>
        <w:jc w:val="both"/>
      </w:pPr>
      <w:r>
        <w:t>Я даю согласие на привлечение моего ребенка к общественно-полезному труду, не предусмотренному образовательной программой ГБОУ РМ «Республиканский лицей»:</w:t>
      </w:r>
    </w:p>
    <w:p w:rsidR="005E1582" w:rsidRDefault="005E1582" w:rsidP="008A1687">
      <w:pPr>
        <w:jc w:val="both"/>
      </w:pPr>
      <w:r>
        <w:t>1. экологические акции: очистка территории лицея и интерната от безопасного мусора, снега;</w:t>
      </w:r>
    </w:p>
    <w:p w:rsidR="005E1582" w:rsidRDefault="005E1582" w:rsidP="008A1687">
      <w:pPr>
        <w:jc w:val="both"/>
      </w:pPr>
      <w:r>
        <w:t>2. дежурство по классу (поднятие стульев, подготовка доски и т.д.);</w:t>
      </w:r>
    </w:p>
    <w:p w:rsidR="005E1582" w:rsidRDefault="005E1582" w:rsidP="008A1687">
      <w:pPr>
        <w:jc w:val="both"/>
      </w:pPr>
      <w:r>
        <w:t>3. генеральная уборка класса (влажная уборка подоконников, стен, ученической мебели);</w:t>
      </w:r>
    </w:p>
    <w:p w:rsidR="005E1582" w:rsidRDefault="005E1582" w:rsidP="008A1687">
      <w:pPr>
        <w:jc w:val="both"/>
      </w:pPr>
      <w:r>
        <w:t>4. уборка территории внутри здания (влажная уборка подоконников, стен, мебели, панелей и т.д.);</w:t>
      </w:r>
    </w:p>
    <w:p w:rsidR="005E1582" w:rsidRDefault="005E1582" w:rsidP="008A1687">
      <w:pPr>
        <w:jc w:val="both"/>
      </w:pPr>
      <w:r>
        <w:t>5. дежурство по столовой (влажная уборка столов, поднятие стульев);</w:t>
      </w:r>
    </w:p>
    <w:p w:rsidR="005E1582" w:rsidRDefault="005E1582" w:rsidP="008A1687">
      <w:pPr>
        <w:jc w:val="both"/>
      </w:pPr>
      <w:r>
        <w:t>6. дежурство в спортивном зале (влажная уборка полов, уборка спортивного инвентаря);</w:t>
      </w:r>
    </w:p>
    <w:p w:rsidR="005E1582" w:rsidRDefault="005E1582" w:rsidP="008A1687">
      <w:pPr>
        <w:jc w:val="both"/>
      </w:pPr>
      <w:r>
        <w:t>7.</w:t>
      </w:r>
      <w:r w:rsidR="00984CE3">
        <w:t> </w:t>
      </w:r>
      <w:r>
        <w:t>влажная уборка комнат и территории в пришкольном интернате (</w:t>
      </w:r>
      <w:proofErr w:type="gramStart"/>
      <w:r>
        <w:t>для</w:t>
      </w:r>
      <w:proofErr w:type="gramEnd"/>
      <w:r>
        <w:t xml:space="preserve"> проживающих в пришкольном интернате). </w:t>
      </w:r>
    </w:p>
    <w:p w:rsidR="005E1582" w:rsidRPr="00AC538E" w:rsidRDefault="005E1582" w:rsidP="008A1687">
      <w:pPr>
        <w:ind w:firstLine="708"/>
        <w:jc w:val="both"/>
      </w:pPr>
      <w:r w:rsidRPr="00AC538E">
        <w:t>Я согласе</w:t>
      </w:r>
      <w:proofErr w:type="gramStart"/>
      <w:r w:rsidRPr="00AC538E">
        <w:t>н(</w:t>
      </w:r>
      <w:proofErr w:type="gramEnd"/>
      <w:r w:rsidRPr="00AC538E">
        <w:t>а) на участие ребенка в интервью, фото- и видеосъемке, а также редактирование и использование фотографий и видеозаписей в некоммерческих целях, включая печатную продукцию, размещение в сети Интернет и других средствах массовой информации.</w:t>
      </w:r>
    </w:p>
    <w:p w:rsidR="005E1582" w:rsidRPr="00AC538E" w:rsidRDefault="005E1582" w:rsidP="00362329">
      <w:pPr>
        <w:ind w:firstLine="709"/>
        <w:jc w:val="both"/>
      </w:pPr>
      <w:r w:rsidRPr="00AC538E">
        <w:t>Я согласе</w:t>
      </w:r>
      <w:proofErr w:type="gramStart"/>
      <w:r w:rsidRPr="00AC538E">
        <w:t>н(</w:t>
      </w:r>
      <w:proofErr w:type="gramEnd"/>
      <w:r w:rsidRPr="00AC538E">
        <w:t xml:space="preserve">а) на </w:t>
      </w:r>
      <w:r w:rsidR="00D35C2B">
        <w:t xml:space="preserve">мероприятия по защите </w:t>
      </w:r>
      <w:r w:rsidR="00E50C38">
        <w:t xml:space="preserve">моего </w:t>
      </w:r>
      <w:r w:rsidR="00A3674C">
        <w:t>ребенка</w:t>
      </w:r>
      <w:r w:rsidR="00A3674C" w:rsidRPr="00A3674C">
        <w:t xml:space="preserve"> </w:t>
      </w:r>
      <w:r w:rsidR="00D35CB5">
        <w:t>от</w:t>
      </w:r>
      <w:r w:rsidR="00A3674C" w:rsidRPr="00A3674C">
        <w:t xml:space="preserve"> информации, причиняющей вред здоровью и (или) развитию детей, а также не соответствующей задачам образования</w:t>
      </w:r>
      <w:r w:rsidR="00A3674C">
        <w:t xml:space="preserve"> (</w:t>
      </w:r>
      <w:r w:rsidRPr="00AC538E">
        <w:t xml:space="preserve">ограничение </w:t>
      </w:r>
      <w:r w:rsidR="00E50C38" w:rsidRPr="00AC538E">
        <w:t>доступа</w:t>
      </w:r>
      <w:r w:rsidR="00E50C38" w:rsidRPr="00A3674C">
        <w:t xml:space="preserve"> </w:t>
      </w:r>
      <w:r w:rsidR="00E50C38">
        <w:t xml:space="preserve">к </w:t>
      </w:r>
      <w:r w:rsidR="00511A5E">
        <w:t>информации</w:t>
      </w:r>
      <w:r w:rsidR="00511A5E" w:rsidRPr="00A3674C">
        <w:t xml:space="preserve"> </w:t>
      </w:r>
      <w:r w:rsidR="00E50C38" w:rsidRPr="00A3674C">
        <w:t>распространяемой посредством сети «Интернет»</w:t>
      </w:r>
      <w:r w:rsidR="00343EF0">
        <w:t xml:space="preserve">, </w:t>
      </w:r>
      <w:r w:rsidRPr="00AC538E">
        <w:t>использовани</w:t>
      </w:r>
      <w:r w:rsidR="00362329">
        <w:t>е</w:t>
      </w:r>
      <w:r w:rsidRPr="00AC538E">
        <w:t xml:space="preserve"> мобильных устройств</w:t>
      </w:r>
      <w:r w:rsidR="00343EF0">
        <w:t xml:space="preserve">, </w:t>
      </w:r>
      <w:r w:rsidR="00343EF0" w:rsidRPr="00343EF0">
        <w:t>посещени</w:t>
      </w:r>
      <w:r w:rsidR="00362329">
        <w:t>е</w:t>
      </w:r>
      <w:r w:rsidR="00343EF0" w:rsidRPr="00343EF0">
        <w:t xml:space="preserve"> публичных проектов, зрелищных мероприятий</w:t>
      </w:r>
      <w:r w:rsidR="00362329">
        <w:t xml:space="preserve">, </w:t>
      </w:r>
      <w:r w:rsidR="00343EF0" w:rsidRPr="00343EF0">
        <w:t xml:space="preserve">включая демонстрацию фильмов при кино- и </w:t>
      </w:r>
      <w:proofErr w:type="spellStart"/>
      <w:r w:rsidR="00343EF0" w:rsidRPr="00343EF0">
        <w:t>видеообслуживании</w:t>
      </w:r>
      <w:proofErr w:type="spellEnd"/>
      <w:r w:rsidR="00343EF0" w:rsidRPr="00343EF0">
        <w:t>)</w:t>
      </w:r>
      <w:r w:rsidRPr="00AC538E">
        <w:t>.</w:t>
      </w:r>
      <w:r w:rsidR="00D35C2B" w:rsidRPr="00D35C2B">
        <w:t xml:space="preserve"> </w:t>
      </w:r>
    </w:p>
    <w:p w:rsidR="005E1582" w:rsidRPr="00AC538E" w:rsidRDefault="005E1582" w:rsidP="008A1687">
      <w:pPr>
        <w:ind w:firstLine="709"/>
        <w:jc w:val="both"/>
      </w:pPr>
      <w:r w:rsidRPr="00AC538E">
        <w:t>Я согласе</w:t>
      </w:r>
      <w:proofErr w:type="gramStart"/>
      <w:r w:rsidRPr="00AC538E">
        <w:t>н(</w:t>
      </w:r>
      <w:proofErr w:type="gramEnd"/>
      <w:r w:rsidRPr="00AC538E">
        <w:t xml:space="preserve">а) на прохождение ребенком собеседований и получение консультации </w:t>
      </w:r>
      <w:r w:rsidR="00192FA7">
        <w:t xml:space="preserve">у </w:t>
      </w:r>
      <w:r w:rsidRPr="00AC538E">
        <w:t>педагог</w:t>
      </w:r>
      <w:r w:rsidR="00192FA7">
        <w:t>а</w:t>
      </w:r>
      <w:r w:rsidRPr="00AC538E">
        <w:t>-психолог</w:t>
      </w:r>
      <w:r w:rsidR="00192FA7">
        <w:t>а</w:t>
      </w:r>
      <w:r w:rsidRPr="00AC538E">
        <w:t xml:space="preserve"> лицея. Все полученные результаты строго конфиденциальны, но могут быть представлены родителям (законным представителям) по их запросу.</w:t>
      </w:r>
    </w:p>
    <w:p w:rsidR="005E1582" w:rsidRPr="00AC538E" w:rsidRDefault="005E1582" w:rsidP="008A1687">
      <w:pPr>
        <w:ind w:firstLine="709"/>
        <w:jc w:val="both"/>
      </w:pPr>
      <w:r w:rsidRPr="00AC538E">
        <w:t>Я подтверждаю, что в медицинской справке указаны все заболевания, перенесенные ребенком, а также хронические заболевания и аллергии.</w:t>
      </w:r>
    </w:p>
    <w:p w:rsidR="005E1582" w:rsidRPr="00AC538E" w:rsidRDefault="005E1582" w:rsidP="008A1687">
      <w:pPr>
        <w:ind w:firstLine="709"/>
        <w:jc w:val="both"/>
      </w:pPr>
      <w:r w:rsidRPr="00AC538E">
        <w:t>Я даю согласие на представление медицинским работником ГБОУ РМ «Республиканский лицей» интересов моего ребенка в медицинских учреждениях с правом получения медицинской документации, лабораторных и инструментальных исследований.</w:t>
      </w:r>
    </w:p>
    <w:p w:rsidR="005E1582" w:rsidRPr="00AC538E" w:rsidRDefault="005E1582" w:rsidP="008A1687">
      <w:pPr>
        <w:ind w:firstLine="709"/>
        <w:jc w:val="both"/>
      </w:pPr>
      <w:r w:rsidRPr="00AC538E">
        <w:t xml:space="preserve">В случае наличия угрозы жизни и здоровью ребенка выражаю согласие на госпитализацию, экстренное оперативное вмешательство, переливание крови и иные экстренные медицинские меры, необходимые для сохранения жизни и здоровья ребенка. В случае принятия указанных мер, администрация ГБОУ РМ «Республиканский лицей» в течение суток уведомляет о проведенных мероприятиях родителей (законных представителей). При этом доставка ребенка в медицинское учреждение и обратно в ГБОУ РМ «Республиканский лицей» осуществляется медицинским </w:t>
      </w:r>
      <w:r>
        <w:t xml:space="preserve">или педагогическим </w:t>
      </w:r>
      <w:r w:rsidRPr="00AC538E">
        <w:t>работником лицея, либо медицинской организацией, куда направляется ребенок.</w:t>
      </w:r>
    </w:p>
    <w:p w:rsidR="005E1582" w:rsidRPr="00AC538E" w:rsidRDefault="005E1582" w:rsidP="008A1687">
      <w:pPr>
        <w:ind w:firstLine="709"/>
        <w:jc w:val="both"/>
      </w:pPr>
      <w:r w:rsidRPr="00AC538E">
        <w:t>Я согласе</w:t>
      </w:r>
      <w:proofErr w:type="gramStart"/>
      <w:r w:rsidRPr="00AC538E">
        <w:t>н(</w:t>
      </w:r>
      <w:proofErr w:type="gramEnd"/>
      <w:r w:rsidRPr="00AC538E">
        <w:t>а) с перечнем документов, предоставляемых в ГБОУ РМ «Республиканский лицей» для использования и обработки данных моего ребенка.</w:t>
      </w:r>
    </w:p>
    <w:p w:rsidR="005E1582" w:rsidRPr="00AC538E" w:rsidRDefault="005E1582" w:rsidP="008A1687">
      <w:pPr>
        <w:ind w:firstLine="709"/>
        <w:jc w:val="both"/>
      </w:pPr>
      <w:r w:rsidRPr="00AC538E">
        <w:t>Я уведомле</w:t>
      </w:r>
      <w:proofErr w:type="gramStart"/>
      <w:r w:rsidRPr="00AC538E">
        <w:t>н(</w:t>
      </w:r>
      <w:proofErr w:type="gramEnd"/>
      <w:r w:rsidRPr="00AC538E">
        <w:t>а) о случаях, требующих нотариального документа (в форме доверенности или согласия), возлагающего ответственность за жизнь и здоровье несовершеннолетнего ребенка на сопровождающего его педагога или ответственного сотрудника ГБОУ РМ «Республиканский лицей». В случае необходимости я обязуюсь его оформить, а также нести затраты на его доставку, либо прибыть к месту нахождения ребенка лично представлять его интересы.</w:t>
      </w:r>
    </w:p>
    <w:p w:rsidR="005E1582" w:rsidRPr="00DD5870" w:rsidRDefault="005E1582" w:rsidP="00C52BDA">
      <w:pPr>
        <w:ind w:firstLine="709"/>
        <w:jc w:val="both"/>
      </w:pPr>
      <w:r w:rsidRPr="00B9183F">
        <w:rPr>
          <w:b/>
          <w:i/>
        </w:rPr>
        <w:t>Мною прочитана, обсуждена с ребенком вышеуказанная информация, и я выражаю свое согласие с условиями пребывания и обучения ребенка в ГБОУ РМ «Республиканский лицей».</w:t>
      </w:r>
      <w:r w:rsidRPr="00DD5870">
        <w:t xml:space="preserve"> Данное согласие может быть отозвано на основании письменного заявления родителей (законных представителей).</w:t>
      </w:r>
    </w:p>
    <w:p w:rsidR="005E1582" w:rsidRDefault="005E1582" w:rsidP="008A1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E1582" w:rsidRPr="00997C68" w:rsidRDefault="005E1582" w:rsidP="008A1687">
      <w:pPr>
        <w:jc w:val="both"/>
      </w:pPr>
      <w:r w:rsidRPr="00997C68">
        <w:t>Подпис</w:t>
      </w:r>
      <w:r w:rsidR="004A4E49">
        <w:t>и</w:t>
      </w:r>
      <w:r w:rsidRPr="00997C68">
        <w:t xml:space="preserve"> родителей (законных представителей)</w:t>
      </w:r>
    </w:p>
    <w:p w:rsidR="005E1582" w:rsidRPr="00C52BDA" w:rsidRDefault="005E1582" w:rsidP="008A1687">
      <w:pPr>
        <w:jc w:val="both"/>
        <w:rPr>
          <w:sz w:val="16"/>
          <w:szCs w:val="16"/>
        </w:rPr>
      </w:pPr>
    </w:p>
    <w:p w:rsidR="005E1582" w:rsidRDefault="005E1582" w:rsidP="008A16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 </w:t>
      </w:r>
      <w:r w:rsidR="00B9183F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ab/>
        <w:t xml:space="preserve">______________ </w:t>
      </w:r>
    </w:p>
    <w:p w:rsidR="005E1582" w:rsidRPr="00997C68" w:rsidRDefault="005E1582" w:rsidP="008A1687">
      <w:pPr>
        <w:jc w:val="both"/>
        <w:rPr>
          <w:color w:val="BFBFBF" w:themeColor="background1" w:themeShade="BF"/>
          <w:sz w:val="20"/>
          <w:szCs w:val="20"/>
        </w:rPr>
      </w:pPr>
      <w:r w:rsidRPr="00A75491">
        <w:rPr>
          <w:color w:val="BFBFBF" w:themeColor="background1" w:themeShade="BF"/>
          <w:sz w:val="20"/>
          <w:szCs w:val="20"/>
        </w:rPr>
        <w:t xml:space="preserve">       /подпись/</w:t>
      </w:r>
      <w:r w:rsidRPr="00A75491">
        <w:rPr>
          <w:color w:val="BFBFBF" w:themeColor="background1" w:themeShade="BF"/>
          <w:sz w:val="20"/>
          <w:szCs w:val="20"/>
        </w:rPr>
        <w:tab/>
      </w:r>
      <w:r w:rsidRPr="00997C68">
        <w:rPr>
          <w:color w:val="BFBFBF" w:themeColor="background1" w:themeShade="BF"/>
          <w:sz w:val="20"/>
          <w:szCs w:val="20"/>
        </w:rPr>
        <w:tab/>
      </w:r>
      <w:r w:rsidRPr="00997C68">
        <w:rPr>
          <w:color w:val="BFBFBF" w:themeColor="background1" w:themeShade="BF"/>
          <w:sz w:val="20"/>
          <w:szCs w:val="20"/>
        </w:rPr>
        <w:tab/>
      </w:r>
      <w:r w:rsidRPr="00997C68">
        <w:rPr>
          <w:color w:val="BFBFBF" w:themeColor="background1" w:themeShade="BF"/>
          <w:sz w:val="20"/>
          <w:szCs w:val="20"/>
        </w:rPr>
        <w:tab/>
      </w:r>
      <w:r w:rsidRPr="00997C68">
        <w:rPr>
          <w:color w:val="BFBFBF" w:themeColor="background1" w:themeShade="BF"/>
          <w:sz w:val="20"/>
          <w:szCs w:val="20"/>
        </w:rPr>
        <w:tab/>
        <w:t>/фамилия, имя, отчество/</w:t>
      </w:r>
      <w:r w:rsidRPr="00997C68">
        <w:rPr>
          <w:color w:val="BFBFBF" w:themeColor="background1" w:themeShade="BF"/>
          <w:sz w:val="20"/>
          <w:szCs w:val="20"/>
        </w:rPr>
        <w:tab/>
      </w:r>
      <w:r w:rsidRPr="00997C68">
        <w:rPr>
          <w:color w:val="BFBFBF" w:themeColor="background1" w:themeShade="BF"/>
          <w:sz w:val="20"/>
          <w:szCs w:val="20"/>
        </w:rPr>
        <w:tab/>
        <w:t xml:space="preserve">    </w:t>
      </w:r>
      <w:r w:rsidR="00B9183F">
        <w:rPr>
          <w:color w:val="BFBFBF" w:themeColor="background1" w:themeShade="BF"/>
          <w:sz w:val="20"/>
          <w:szCs w:val="20"/>
        </w:rPr>
        <w:t xml:space="preserve">           </w:t>
      </w:r>
      <w:r w:rsidRPr="00997C68">
        <w:rPr>
          <w:color w:val="BFBFBF" w:themeColor="background1" w:themeShade="BF"/>
          <w:sz w:val="20"/>
          <w:szCs w:val="20"/>
        </w:rPr>
        <w:t xml:space="preserve"> /степень родства/</w:t>
      </w:r>
    </w:p>
    <w:p w:rsidR="005E1582" w:rsidRDefault="005E1582" w:rsidP="008A16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 </w:t>
      </w:r>
      <w:r w:rsidR="00B9183F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ab/>
        <w:t xml:space="preserve">______________ </w:t>
      </w:r>
    </w:p>
    <w:p w:rsidR="005E1582" w:rsidRPr="00997C68" w:rsidRDefault="005E1582" w:rsidP="008A1687">
      <w:pPr>
        <w:jc w:val="both"/>
        <w:rPr>
          <w:color w:val="BFBFBF" w:themeColor="background1" w:themeShade="BF"/>
          <w:sz w:val="20"/>
          <w:szCs w:val="20"/>
        </w:rPr>
      </w:pPr>
      <w:r w:rsidRPr="00997C68">
        <w:rPr>
          <w:color w:val="BFBFBF" w:themeColor="background1" w:themeShade="BF"/>
          <w:sz w:val="20"/>
          <w:szCs w:val="20"/>
        </w:rPr>
        <w:t xml:space="preserve">       /подпись/</w:t>
      </w:r>
      <w:r w:rsidRPr="00997C68">
        <w:rPr>
          <w:color w:val="BFBFBF" w:themeColor="background1" w:themeShade="BF"/>
          <w:sz w:val="20"/>
          <w:szCs w:val="20"/>
        </w:rPr>
        <w:tab/>
      </w:r>
      <w:r w:rsidRPr="00997C68">
        <w:rPr>
          <w:color w:val="BFBFBF" w:themeColor="background1" w:themeShade="BF"/>
          <w:sz w:val="20"/>
          <w:szCs w:val="20"/>
        </w:rPr>
        <w:tab/>
      </w:r>
      <w:r w:rsidRPr="00997C68">
        <w:rPr>
          <w:color w:val="BFBFBF" w:themeColor="background1" w:themeShade="BF"/>
          <w:sz w:val="20"/>
          <w:szCs w:val="20"/>
        </w:rPr>
        <w:tab/>
      </w:r>
      <w:r w:rsidRPr="00997C68">
        <w:rPr>
          <w:color w:val="BFBFBF" w:themeColor="background1" w:themeShade="BF"/>
          <w:sz w:val="20"/>
          <w:szCs w:val="20"/>
        </w:rPr>
        <w:tab/>
      </w:r>
      <w:r w:rsidRPr="00997C68">
        <w:rPr>
          <w:color w:val="BFBFBF" w:themeColor="background1" w:themeShade="BF"/>
          <w:sz w:val="20"/>
          <w:szCs w:val="20"/>
        </w:rPr>
        <w:tab/>
        <w:t>/фамилия, имя, отчество/</w:t>
      </w:r>
      <w:r w:rsidRPr="00997C68">
        <w:rPr>
          <w:color w:val="BFBFBF" w:themeColor="background1" w:themeShade="BF"/>
          <w:sz w:val="20"/>
          <w:szCs w:val="20"/>
        </w:rPr>
        <w:tab/>
      </w:r>
      <w:r w:rsidRPr="00997C68">
        <w:rPr>
          <w:color w:val="BFBFBF" w:themeColor="background1" w:themeShade="BF"/>
          <w:sz w:val="20"/>
          <w:szCs w:val="20"/>
        </w:rPr>
        <w:tab/>
        <w:t xml:space="preserve">     </w:t>
      </w:r>
      <w:r w:rsidR="00B9183F">
        <w:rPr>
          <w:color w:val="BFBFBF" w:themeColor="background1" w:themeShade="BF"/>
          <w:sz w:val="20"/>
          <w:szCs w:val="20"/>
        </w:rPr>
        <w:t xml:space="preserve">          </w:t>
      </w:r>
      <w:r w:rsidRPr="00997C68">
        <w:rPr>
          <w:color w:val="BFBFBF" w:themeColor="background1" w:themeShade="BF"/>
          <w:sz w:val="20"/>
          <w:szCs w:val="20"/>
        </w:rPr>
        <w:t>/степень родства/</w:t>
      </w:r>
    </w:p>
    <w:p w:rsidR="00D35507" w:rsidRDefault="00D35507" w:rsidP="00D944A1">
      <w:pPr>
        <w:jc w:val="both"/>
        <w:rPr>
          <w:b/>
          <w:sz w:val="20"/>
          <w:szCs w:val="20"/>
        </w:rPr>
      </w:pPr>
    </w:p>
    <w:p w:rsidR="001C4E43" w:rsidRPr="00D35507" w:rsidRDefault="005E1582" w:rsidP="00D944A1">
      <w:pPr>
        <w:jc w:val="both"/>
        <w:rPr>
          <w:rFonts w:eastAsia="Times New Roman"/>
          <w:b/>
          <w:color w:val="FF0000"/>
          <w:sz w:val="20"/>
          <w:szCs w:val="20"/>
          <w:lang w:eastAsia="ar-SA"/>
        </w:rPr>
      </w:pPr>
      <w:r w:rsidRPr="00D35507">
        <w:rPr>
          <w:b/>
          <w:sz w:val="20"/>
          <w:szCs w:val="20"/>
        </w:rPr>
        <w:t>ВНИМАНИЕ:</w:t>
      </w:r>
      <w:r w:rsidRPr="00D35507">
        <w:rPr>
          <w:sz w:val="20"/>
          <w:szCs w:val="20"/>
        </w:rPr>
        <w:t xml:space="preserve"> подпись родителей (законных представителей) свидетельствует об ознакомлении и согласии с </w:t>
      </w:r>
      <w:r w:rsidR="00844796" w:rsidRPr="00D35507">
        <w:rPr>
          <w:sz w:val="20"/>
          <w:szCs w:val="20"/>
        </w:rPr>
        <w:t>настоящими условиями пребывания и обучения ребенка</w:t>
      </w:r>
      <w:r w:rsidR="00D944A1" w:rsidRPr="00D35507">
        <w:rPr>
          <w:sz w:val="20"/>
          <w:szCs w:val="20"/>
        </w:rPr>
        <w:t xml:space="preserve"> в ГБОУ РМ «Республиканский лицей»</w:t>
      </w:r>
      <w:r w:rsidRPr="00D35507">
        <w:rPr>
          <w:sz w:val="20"/>
          <w:szCs w:val="20"/>
        </w:rPr>
        <w:t xml:space="preserve">. </w:t>
      </w:r>
    </w:p>
    <w:sectPr w:rsidR="001C4E43" w:rsidRPr="00D35507" w:rsidSect="00A961DB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1592"/>
    <w:multiLevelType w:val="hybridMultilevel"/>
    <w:tmpl w:val="79E49F54"/>
    <w:lvl w:ilvl="0" w:tplc="3A68317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0C"/>
    <w:rsid w:val="000029DB"/>
    <w:rsid w:val="00014B12"/>
    <w:rsid w:val="00035173"/>
    <w:rsid w:val="0005475C"/>
    <w:rsid w:val="00070AC1"/>
    <w:rsid w:val="00071079"/>
    <w:rsid w:val="000726BC"/>
    <w:rsid w:val="00081621"/>
    <w:rsid w:val="00084CB6"/>
    <w:rsid w:val="000B7973"/>
    <w:rsid w:val="000D4B89"/>
    <w:rsid w:val="000D7B80"/>
    <w:rsid w:val="001323EF"/>
    <w:rsid w:val="0015201C"/>
    <w:rsid w:val="001528E3"/>
    <w:rsid w:val="00192FA7"/>
    <w:rsid w:val="001C4CE6"/>
    <w:rsid w:val="001C4E43"/>
    <w:rsid w:val="001C790E"/>
    <w:rsid w:val="001D113B"/>
    <w:rsid w:val="001D3000"/>
    <w:rsid w:val="001F053A"/>
    <w:rsid w:val="00214D80"/>
    <w:rsid w:val="00224A2A"/>
    <w:rsid w:val="0025165C"/>
    <w:rsid w:val="0026582A"/>
    <w:rsid w:val="00276699"/>
    <w:rsid w:val="00283D18"/>
    <w:rsid w:val="002A6310"/>
    <w:rsid w:val="002B406C"/>
    <w:rsid w:val="002C2CCA"/>
    <w:rsid w:val="002D58FA"/>
    <w:rsid w:val="00303826"/>
    <w:rsid w:val="00304BDA"/>
    <w:rsid w:val="00336855"/>
    <w:rsid w:val="00337227"/>
    <w:rsid w:val="003417F3"/>
    <w:rsid w:val="00342D54"/>
    <w:rsid w:val="00343EF0"/>
    <w:rsid w:val="003442E5"/>
    <w:rsid w:val="003616D9"/>
    <w:rsid w:val="00362329"/>
    <w:rsid w:val="00364BB7"/>
    <w:rsid w:val="003669BE"/>
    <w:rsid w:val="00376658"/>
    <w:rsid w:val="003848A3"/>
    <w:rsid w:val="003A14CC"/>
    <w:rsid w:val="003A275F"/>
    <w:rsid w:val="003A410C"/>
    <w:rsid w:val="003A7500"/>
    <w:rsid w:val="003F1A8B"/>
    <w:rsid w:val="003F4E11"/>
    <w:rsid w:val="004213B7"/>
    <w:rsid w:val="004366D8"/>
    <w:rsid w:val="0044300F"/>
    <w:rsid w:val="00447828"/>
    <w:rsid w:val="00473B55"/>
    <w:rsid w:val="00475629"/>
    <w:rsid w:val="00486056"/>
    <w:rsid w:val="0049367A"/>
    <w:rsid w:val="004A4E49"/>
    <w:rsid w:val="004C6646"/>
    <w:rsid w:val="004D016C"/>
    <w:rsid w:val="004D6707"/>
    <w:rsid w:val="004F43FD"/>
    <w:rsid w:val="00511A5E"/>
    <w:rsid w:val="00535071"/>
    <w:rsid w:val="0055173A"/>
    <w:rsid w:val="005A1094"/>
    <w:rsid w:val="005B2654"/>
    <w:rsid w:val="005B3A03"/>
    <w:rsid w:val="005C647E"/>
    <w:rsid w:val="005D7049"/>
    <w:rsid w:val="005E1582"/>
    <w:rsid w:val="005F3D10"/>
    <w:rsid w:val="00603121"/>
    <w:rsid w:val="00603346"/>
    <w:rsid w:val="00603B4A"/>
    <w:rsid w:val="0060653A"/>
    <w:rsid w:val="006100BC"/>
    <w:rsid w:val="00633A6F"/>
    <w:rsid w:val="00637578"/>
    <w:rsid w:val="00656B70"/>
    <w:rsid w:val="006600D0"/>
    <w:rsid w:val="00662E36"/>
    <w:rsid w:val="00672E64"/>
    <w:rsid w:val="00691EFC"/>
    <w:rsid w:val="00692453"/>
    <w:rsid w:val="006B5C00"/>
    <w:rsid w:val="006C1539"/>
    <w:rsid w:val="006D70DE"/>
    <w:rsid w:val="006E0A64"/>
    <w:rsid w:val="006F292F"/>
    <w:rsid w:val="00714B72"/>
    <w:rsid w:val="007628A8"/>
    <w:rsid w:val="007711E7"/>
    <w:rsid w:val="00791C55"/>
    <w:rsid w:val="007A7D92"/>
    <w:rsid w:val="007B64FE"/>
    <w:rsid w:val="007F5956"/>
    <w:rsid w:val="00804587"/>
    <w:rsid w:val="00817D79"/>
    <w:rsid w:val="00822E6D"/>
    <w:rsid w:val="008301DD"/>
    <w:rsid w:val="00834AEB"/>
    <w:rsid w:val="00844796"/>
    <w:rsid w:val="00857A5A"/>
    <w:rsid w:val="008A1687"/>
    <w:rsid w:val="008A7423"/>
    <w:rsid w:val="008B7955"/>
    <w:rsid w:val="008C03CD"/>
    <w:rsid w:val="008D1AD8"/>
    <w:rsid w:val="008E64C8"/>
    <w:rsid w:val="008F2D20"/>
    <w:rsid w:val="008F5047"/>
    <w:rsid w:val="008F776A"/>
    <w:rsid w:val="00901129"/>
    <w:rsid w:val="00916297"/>
    <w:rsid w:val="00916C23"/>
    <w:rsid w:val="00941733"/>
    <w:rsid w:val="0094386A"/>
    <w:rsid w:val="009472B1"/>
    <w:rsid w:val="00962CAC"/>
    <w:rsid w:val="00966985"/>
    <w:rsid w:val="009676DF"/>
    <w:rsid w:val="00984CE3"/>
    <w:rsid w:val="00997A34"/>
    <w:rsid w:val="00997C68"/>
    <w:rsid w:val="009C154E"/>
    <w:rsid w:val="009D05FB"/>
    <w:rsid w:val="009D1C3F"/>
    <w:rsid w:val="009D2A79"/>
    <w:rsid w:val="009D743B"/>
    <w:rsid w:val="00A00428"/>
    <w:rsid w:val="00A060CC"/>
    <w:rsid w:val="00A113B2"/>
    <w:rsid w:val="00A23CA5"/>
    <w:rsid w:val="00A23F70"/>
    <w:rsid w:val="00A3674C"/>
    <w:rsid w:val="00A56653"/>
    <w:rsid w:val="00A62DE0"/>
    <w:rsid w:val="00A65AF1"/>
    <w:rsid w:val="00A72B8D"/>
    <w:rsid w:val="00A730FB"/>
    <w:rsid w:val="00A75491"/>
    <w:rsid w:val="00A9452E"/>
    <w:rsid w:val="00A961DB"/>
    <w:rsid w:val="00AA65B4"/>
    <w:rsid w:val="00AB2303"/>
    <w:rsid w:val="00AB6D0B"/>
    <w:rsid w:val="00AC3A94"/>
    <w:rsid w:val="00AC4A16"/>
    <w:rsid w:val="00AC538E"/>
    <w:rsid w:val="00AD2BB3"/>
    <w:rsid w:val="00AE65A3"/>
    <w:rsid w:val="00AF642B"/>
    <w:rsid w:val="00B151B0"/>
    <w:rsid w:val="00B52641"/>
    <w:rsid w:val="00B64102"/>
    <w:rsid w:val="00B647DB"/>
    <w:rsid w:val="00B9183F"/>
    <w:rsid w:val="00C02475"/>
    <w:rsid w:val="00C041AD"/>
    <w:rsid w:val="00C06B1B"/>
    <w:rsid w:val="00C10CA6"/>
    <w:rsid w:val="00C3600E"/>
    <w:rsid w:val="00C40BDA"/>
    <w:rsid w:val="00C419B3"/>
    <w:rsid w:val="00C52BDA"/>
    <w:rsid w:val="00C721A2"/>
    <w:rsid w:val="00C739B4"/>
    <w:rsid w:val="00C7492E"/>
    <w:rsid w:val="00CC655A"/>
    <w:rsid w:val="00CE12AB"/>
    <w:rsid w:val="00D27339"/>
    <w:rsid w:val="00D35507"/>
    <w:rsid w:val="00D35C2B"/>
    <w:rsid w:val="00D35CB5"/>
    <w:rsid w:val="00D604A6"/>
    <w:rsid w:val="00D75B05"/>
    <w:rsid w:val="00D8249C"/>
    <w:rsid w:val="00D92AF8"/>
    <w:rsid w:val="00D944A1"/>
    <w:rsid w:val="00DA032D"/>
    <w:rsid w:val="00DD5870"/>
    <w:rsid w:val="00DF634B"/>
    <w:rsid w:val="00E03F82"/>
    <w:rsid w:val="00E12433"/>
    <w:rsid w:val="00E14757"/>
    <w:rsid w:val="00E31B95"/>
    <w:rsid w:val="00E3292A"/>
    <w:rsid w:val="00E45A0E"/>
    <w:rsid w:val="00E50C38"/>
    <w:rsid w:val="00E57DF3"/>
    <w:rsid w:val="00E6457B"/>
    <w:rsid w:val="00E90A9C"/>
    <w:rsid w:val="00EA2FB0"/>
    <w:rsid w:val="00EC0768"/>
    <w:rsid w:val="00EE2505"/>
    <w:rsid w:val="00EE3A07"/>
    <w:rsid w:val="00EF472D"/>
    <w:rsid w:val="00F05445"/>
    <w:rsid w:val="00F16F25"/>
    <w:rsid w:val="00F21879"/>
    <w:rsid w:val="00F5171D"/>
    <w:rsid w:val="00F57D45"/>
    <w:rsid w:val="00F70102"/>
    <w:rsid w:val="00FA4014"/>
    <w:rsid w:val="00FC37D9"/>
    <w:rsid w:val="00FD2C97"/>
    <w:rsid w:val="00FE0983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A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3EF"/>
    <w:rPr>
      <w:rFonts w:ascii="Tahoma" w:eastAsia="Andale Sans UI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2B4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A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3EF"/>
    <w:rPr>
      <w:rFonts w:ascii="Tahoma" w:eastAsia="Andale Sans UI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2B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</dc:creator>
  <cp:lastModifiedBy>DeloPR</cp:lastModifiedBy>
  <cp:revision>12</cp:revision>
  <cp:lastPrinted>2023-04-17T06:16:00Z</cp:lastPrinted>
  <dcterms:created xsi:type="dcterms:W3CDTF">2018-04-04T10:33:00Z</dcterms:created>
  <dcterms:modified xsi:type="dcterms:W3CDTF">2023-04-24T05:55:00Z</dcterms:modified>
</cp:coreProperties>
</file>